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5534D0CF" w14:textId="77777777" w:rsidR="00155FAF" w:rsidRPr="00274D84" w:rsidRDefault="00155FAF" w:rsidP="00155FAF">
      <w:pPr>
        <w:jc w:val="center"/>
        <w:rPr>
          <w:rFonts w:ascii="黑体" w:eastAsia="黑体" w:hAnsi="黑体"/>
          <w:b/>
          <w:sz w:val="32"/>
          <w:szCs w:val="32"/>
        </w:rPr>
      </w:pPr>
      <w:r w:rsidRPr="00274D84">
        <w:rPr>
          <w:rFonts w:ascii="黑体" w:eastAsia="黑体" w:hAnsi="黑体"/>
          <w:b/>
          <w:sz w:val="32"/>
          <w:szCs w:val="32"/>
        </w:rPr>
        <w:t>中国科学技术大学附属第一医院</w:t>
      </w:r>
      <w:r w:rsidRPr="00274D84">
        <w:rPr>
          <w:rFonts w:ascii="黑体" w:eastAsia="黑体" w:hAnsi="黑体" w:hint="eastAsia"/>
          <w:b/>
          <w:sz w:val="32"/>
          <w:szCs w:val="32"/>
        </w:rPr>
        <w:t>（安徽省立医院）</w:t>
      </w:r>
    </w:p>
    <w:p w14:paraId="663B854A" w14:textId="77777777" w:rsidR="00276D8C" w:rsidRPr="00274D84" w:rsidRDefault="00274D84" w:rsidP="00155FAF">
      <w:pPr>
        <w:jc w:val="center"/>
        <w:rPr>
          <w:rFonts w:ascii="黑体" w:eastAsia="黑体" w:hAnsi="黑体"/>
          <w:b/>
          <w:sz w:val="32"/>
          <w:szCs w:val="32"/>
        </w:rPr>
      </w:pPr>
      <w:r w:rsidRPr="00274D84">
        <w:rPr>
          <w:rFonts w:ascii="黑体" w:eastAsia="黑体" w:hAnsi="黑体" w:hint="eastAsia"/>
          <w:b/>
          <w:sz w:val="32"/>
          <w:szCs w:val="32"/>
        </w:rPr>
        <w:t>现场办理</w:t>
      </w:r>
      <w:r w:rsidR="00155FAF" w:rsidRPr="00274D84">
        <w:rPr>
          <w:rFonts w:ascii="黑体" w:eastAsia="黑体" w:hAnsi="黑体" w:hint="eastAsia"/>
          <w:b/>
          <w:sz w:val="32"/>
          <w:szCs w:val="32"/>
        </w:rPr>
        <w:t>住院病案复印流程</w:t>
      </w:r>
    </w:p>
    <w:p w14:paraId="14755DE6" w14:textId="77777777" w:rsidR="00155FAF" w:rsidRDefault="00000000" w:rsidP="00155FA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noProof/>
          <w:sz w:val="30"/>
          <w:szCs w:val="30"/>
        </w:rPr>
        <w:pict w14:anchorId="0760D888">
          <v:roundrect id="_x0000_s2050" style="position:absolute;left:0;text-align:left;margin-left:62.25pt;margin-top:7.35pt;width:287.25pt;height:35.25pt;z-index:251658240" arcsize="10923f">
            <v:textbox>
              <w:txbxContent>
                <w:p w14:paraId="0AAE1A8B" w14:textId="2628D100" w:rsidR="00480116" w:rsidRPr="00480116" w:rsidRDefault="00274D84" w:rsidP="00480116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一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来访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患者</w:t>
                  </w:r>
                  <w:r w:rsidR="009B7B6D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在报到机扫描身份证排队</w:t>
                  </w:r>
                </w:p>
              </w:txbxContent>
            </v:textbox>
          </v:roundrect>
        </w:pict>
      </w:r>
    </w:p>
    <w:p w14:paraId="759FF740" w14:textId="77777777" w:rsidR="00155FAF" w:rsidRDefault="00000000" w:rsidP="00155FA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noProof/>
          <w:sz w:val="30"/>
          <w:szCs w:val="30"/>
        </w:rPr>
        <w:pict w14:anchorId="295F9859">
          <v:roundrect id="_x0000_s2051" style="position:absolute;left:0;text-align:left;margin-left:62.25pt;margin-top:24.9pt;width:291pt;height:105pt;z-index:251659264" arcsize="10923f">
            <v:textbox>
              <w:txbxContent>
                <w:p w14:paraId="418B1FEC" w14:textId="77777777" w:rsidR="00480116" w:rsidRPr="00480116" w:rsidRDefault="00274D84" w:rsidP="00274D84">
                  <w:pPr>
                    <w:jc w:val="left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二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患者本人办理提交本人身份证件</w:t>
                  </w:r>
                  <w:r w:rsidR="00480116" w:rsidRP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；代办人需要提交患者和代办人身份证及患者委托授权书给工作人员</w:t>
                  </w:r>
                </w:p>
              </w:txbxContent>
            </v:textbox>
          </v:roundrect>
        </w:pict>
      </w:r>
    </w:p>
    <w:p w14:paraId="14DD4305" w14:textId="77777777" w:rsidR="00155FAF" w:rsidRPr="00155FAF" w:rsidRDefault="00000000" w:rsidP="00155FA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noProof/>
          <w:sz w:val="30"/>
          <w:szCs w:val="30"/>
        </w:rPr>
        <w:pict w14:anchorId="536457FC">
          <v:roundrect id="_x0000_s2057" style="position:absolute;left:0;text-align:left;margin-left:63pt;margin-top:434.7pt;width:297.75pt;height:38.25pt;z-index:251664384" arcsize="10923f">
            <v:textbox style="mso-next-textbox:#_x0000_s2057">
              <w:txbxContent>
                <w:p w14:paraId="729E57AC" w14:textId="77777777" w:rsidR="00274D84" w:rsidRPr="00274D84" w:rsidRDefault="00946640" w:rsidP="00274D84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六</w:t>
                  </w:r>
                  <w:r w:rsidR="00274D84" w:rsidRPr="00274D84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274D84" w:rsidRPr="00274D84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办理完毕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</w:t>
                  </w:r>
                  <w:r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接待下一位来访者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b/>
          <w:noProof/>
          <w:sz w:val="30"/>
          <w:szCs w:val="30"/>
        </w:rPr>
        <w:pict w14:anchorId="4B904D97">
          <v:roundrect id="_x0000_s2053" style="position:absolute;left:0;text-align:left;margin-left:63pt;margin-top:347.7pt;width:294pt;height:72.75pt;z-index:251661312" arcsize="10923f">
            <v:textbox style="mso-next-textbox:#_x0000_s2053">
              <w:txbxContent>
                <w:p w14:paraId="067676F7" w14:textId="77777777" w:rsidR="00480116" w:rsidRPr="00480116" w:rsidRDefault="00274D84" w:rsidP="00480116">
                  <w:pPr>
                    <w:jc w:val="center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五、</w:t>
                  </w:r>
                  <w:r w:rsidR="00480116" w:rsidRP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工作人员</w:t>
                  </w:r>
                  <w:r w:rsid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按公示的收费标准</w:t>
                  </w:r>
                  <w:r w:rsid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办理收费</w:t>
                  </w:r>
                  <w:r w:rsid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手续</w:t>
                  </w:r>
                  <w:r w:rsid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，将发票和</w:t>
                  </w:r>
                  <w:r w:rsid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病案复印件同时交给来访者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b/>
          <w:noProof/>
          <w:sz w:val="30"/>
          <w:szCs w:val="30"/>
        </w:rPr>
        <w:pict w14:anchorId="79FD7B09">
          <v:roundrect id="_x0000_s2055" style="position:absolute;left:0;text-align:left;margin-left:62.25pt;margin-top:226.95pt;width:294.75pt;height:108.75pt;z-index:251663360" arcsize="10923f">
            <v:textbox style="mso-next-textbox:#_x0000_s2055">
              <w:txbxContent>
                <w:p w14:paraId="6FB100F3" w14:textId="77777777" w:rsidR="0044299A" w:rsidRPr="0044299A" w:rsidRDefault="00274D84" w:rsidP="0044299A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四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如病案已归档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即现场进行复印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装订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盖章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。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如病案未到归档期限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</w:t>
                  </w:r>
                  <w:r w:rsidR="0044299A" w:rsidRP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则告知来访者病历最迟归档日和下次来访时间</w:t>
                  </w:r>
                  <w:r w:rsidR="0044299A" w:rsidRP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b/>
          <w:noProof/>
          <w:sz w:val="30"/>
          <w:szCs w:val="30"/>
        </w:rPr>
        <w:pict w14:anchorId="0C65F8AA">
          <v:roundrect id="_x0000_s2052" style="position:absolute;left:0;text-align:left;margin-left:62.25pt;margin-top:109.95pt;width:294pt;height:105pt;z-index:251660288" arcsize="10923f">
            <v:textbox style="mso-next-textbox:#_x0000_s2052">
              <w:txbxContent>
                <w:p w14:paraId="2E01C24D" w14:textId="77777777" w:rsidR="00480116" w:rsidRPr="00480116" w:rsidRDefault="00274D84" w:rsidP="00274D84">
                  <w:pPr>
                    <w:jc w:val="left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三、</w:t>
                  </w:r>
                  <w:r w:rsidR="00480116" w:rsidRP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工作人员</w:t>
                  </w:r>
                  <w:r w:rsidR="00BA0C1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按来访先后顺序收取申请单，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核对证件</w:t>
                  </w:r>
                  <w:r w:rsidR="00155FAF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符合规定后</w:t>
                  </w:r>
                  <w:r w:rsidR="00480116" w:rsidRPr="00480116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，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按照</w:t>
                  </w:r>
                  <w:r w:rsidR="00BA0C1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来访者填写的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申请单内容</w:t>
                  </w:r>
                  <w:r w:rsidR="00BA0C1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进行</w:t>
                  </w:r>
                  <w:r w:rsidR="0044299A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咨询</w:t>
                  </w:r>
                  <w:r w:rsidR="0044299A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、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检索</w:t>
                  </w:r>
                  <w:r w:rsid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等</w:t>
                  </w:r>
                  <w:r w:rsidR="00480116" w:rsidRPr="00480116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工作</w:t>
                  </w:r>
                </w:p>
              </w:txbxContent>
            </v:textbox>
          </v:roundrect>
        </w:pict>
      </w:r>
    </w:p>
    <w:sectPr w:rsidR="00155FAF" w:rsidRPr="00155FAF" w:rsidSect="0027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3406" w14:textId="77777777" w:rsidR="00FB282F" w:rsidRDefault="00FB282F" w:rsidP="00480116">
      <w:r>
        <w:separator/>
      </w:r>
    </w:p>
  </w:endnote>
  <w:endnote w:type="continuationSeparator" w:id="0">
    <w:p w14:paraId="01732052" w14:textId="77777777" w:rsidR="00FB282F" w:rsidRDefault="00FB282F" w:rsidP="0048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1D11" w14:textId="77777777" w:rsidR="00FB282F" w:rsidRDefault="00FB282F" w:rsidP="00480116">
      <w:r>
        <w:separator/>
      </w:r>
    </w:p>
  </w:footnote>
  <w:footnote w:type="continuationSeparator" w:id="0">
    <w:p w14:paraId="5BA0CA06" w14:textId="77777777" w:rsidR="00FB282F" w:rsidRDefault="00FB282F" w:rsidP="0048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116"/>
    <w:rsid w:val="00114B90"/>
    <w:rsid w:val="00155FAF"/>
    <w:rsid w:val="00274D84"/>
    <w:rsid w:val="00276D8C"/>
    <w:rsid w:val="0044299A"/>
    <w:rsid w:val="00480116"/>
    <w:rsid w:val="0049659F"/>
    <w:rsid w:val="005C1C52"/>
    <w:rsid w:val="00893A7F"/>
    <w:rsid w:val="00946640"/>
    <w:rsid w:val="009B7B6D"/>
    <w:rsid w:val="00A446D0"/>
    <w:rsid w:val="00BA0C1A"/>
    <w:rsid w:val="00FB282F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FD29F30"/>
  <w15:docId w15:val="{814B685F-3E08-4F28-A022-D6716C5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8011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8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801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01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0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翟飞</dc:creator>
  <cp:keywords/>
  <dc:description/>
  <cp:lastModifiedBy>yujiazf@sina.com</cp:lastModifiedBy>
  <cp:revision>10</cp:revision>
  <dcterms:created xsi:type="dcterms:W3CDTF">2019-06-23T12:14:00Z</dcterms:created>
  <dcterms:modified xsi:type="dcterms:W3CDTF">2023-07-19T02:29:00Z</dcterms:modified>
</cp:coreProperties>
</file>