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  <w:r w:rsidR="004129DF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4129DF" w:rsidRPr="004129DF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7B6BBC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7B6BBC" w:rsidRPr="00AE5694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E5694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AE569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7B6BBC" w:rsidRPr="007B6BBC" w:rsidRDefault="007B6BBC" w:rsidP="007B6BBC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B6BB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61</w:t>
            </w:r>
          </w:p>
        </w:tc>
      </w:tr>
      <w:tr w:rsidR="007B6BBC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7B6BBC" w:rsidRDefault="002C2683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2.20</w:t>
            </w:r>
          </w:p>
        </w:tc>
        <w:tc>
          <w:tcPr>
            <w:tcW w:w="2641" w:type="dxa"/>
            <w:vAlign w:val="center"/>
          </w:tcPr>
          <w:p w:rsidR="007B6BBC" w:rsidRPr="007B6BBC" w:rsidRDefault="007B6BBC" w:rsidP="007B6BBC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B6BB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2.20</w:t>
            </w:r>
          </w:p>
        </w:tc>
      </w:tr>
      <w:tr w:rsidR="007B6BBC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7B6BBC" w:rsidRDefault="00737BEC" w:rsidP="00737BE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  <w:tc>
          <w:tcPr>
            <w:tcW w:w="2641" w:type="dxa"/>
            <w:vAlign w:val="center"/>
          </w:tcPr>
          <w:p w:rsidR="007B6BBC" w:rsidRPr="007B6BBC" w:rsidRDefault="007B6BBC" w:rsidP="007B6BBC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B6BB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</w:tr>
      <w:tr w:rsidR="00F4591E" w:rsidRPr="00AA59B8" w:rsidTr="007B6BBC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F4591E" w:rsidRDefault="00F4591E" w:rsidP="00F4591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F4591E" w:rsidRDefault="00F4591E" w:rsidP="00F4591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F4591E" w:rsidRDefault="00F4591E" w:rsidP="00F4591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417.37</w:t>
            </w:r>
          </w:p>
        </w:tc>
        <w:tc>
          <w:tcPr>
            <w:tcW w:w="2641" w:type="dxa"/>
            <w:vAlign w:val="center"/>
          </w:tcPr>
          <w:p w:rsidR="00F4591E" w:rsidRPr="007B6BBC" w:rsidRDefault="00F4591E" w:rsidP="00F4591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B6BB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391.09</w:t>
            </w:r>
          </w:p>
        </w:tc>
      </w:tr>
      <w:tr w:rsidR="00F4591E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F4591E" w:rsidRDefault="00F4591E" w:rsidP="00F4591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4591E" w:rsidRDefault="00F4591E" w:rsidP="00F4591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F4591E" w:rsidRDefault="00F4591E" w:rsidP="00F4591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20008.55</w:t>
            </w:r>
          </w:p>
        </w:tc>
        <w:tc>
          <w:tcPr>
            <w:tcW w:w="2641" w:type="dxa"/>
            <w:vAlign w:val="center"/>
          </w:tcPr>
          <w:p w:rsidR="00F4591E" w:rsidRPr="007B6BBC" w:rsidRDefault="00F4591E" w:rsidP="00F4591E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B6BB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18233.09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AA3975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7B6BBC" w:rsidRPr="00AA3975" w:rsidRDefault="00AA3975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65.27%</w:t>
            </w:r>
          </w:p>
        </w:tc>
        <w:tc>
          <w:tcPr>
            <w:tcW w:w="2641" w:type="dxa"/>
            <w:vAlign w:val="center"/>
          </w:tcPr>
          <w:p w:rsidR="007B6BBC" w:rsidRPr="00AA3975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67.51%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B6BBC" w:rsidRPr="00AA3975" w:rsidRDefault="00AA3975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61.68%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7B6BBC" w:rsidRPr="00AA3975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66.29%</w:t>
            </w:r>
          </w:p>
        </w:tc>
      </w:tr>
      <w:tr w:rsidR="002C2683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97.9%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Pr="00774DFA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97.5%</w:t>
            </w:r>
          </w:p>
        </w:tc>
      </w:tr>
      <w:tr w:rsidR="002C268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Pr="00774DFA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98.7%</w:t>
            </w:r>
          </w:p>
        </w:tc>
      </w:tr>
      <w:tr w:rsidR="002C268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98.8%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Pr="00774DFA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95.3%</w:t>
            </w:r>
          </w:p>
        </w:tc>
      </w:tr>
      <w:tr w:rsidR="002C2683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36.16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83" w:rsidRPr="00774DFA" w:rsidRDefault="002C2683" w:rsidP="002C2683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33.66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AA3975" w:rsidRDefault="00AA3975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2.2%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774DFA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1.4%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2C2683" w:rsidRDefault="002C2683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2C2683">
              <w:rPr>
                <w:rFonts w:ascii="仿宋" w:eastAsia="仿宋" w:hAnsi="仿宋" w:cs="宋体" w:hint="eastAsia"/>
                <w:kern w:val="0"/>
                <w:sz w:val="24"/>
              </w:rPr>
              <w:t>0.03%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774DFA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 w:hint="eastAsia"/>
                <w:kern w:val="0"/>
                <w:sz w:val="24"/>
              </w:rPr>
              <w:t>0.09%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737BEC" w:rsidRDefault="00737BE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0.0201%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BBC" w:rsidRPr="00774DFA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0.0240%</w:t>
            </w:r>
          </w:p>
        </w:tc>
      </w:tr>
      <w:tr w:rsidR="00AA3975" w:rsidRPr="00AA59B8" w:rsidTr="00B6558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5" w:rsidRPr="00774DFA" w:rsidRDefault="00AA3975" w:rsidP="00AA397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40.</w:t>
            </w:r>
            <w:r>
              <w:rPr>
                <w:rFonts w:ascii="仿宋" w:eastAsia="仿宋" w:hAnsi="仿宋" w:cs="宋体"/>
                <w:kern w:val="0"/>
                <w:sz w:val="24"/>
              </w:rPr>
              <w:t>52</w:t>
            </w:r>
            <w:r w:rsidRPr="00774DFA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5" w:rsidRPr="00774DFA" w:rsidRDefault="00AA3975" w:rsidP="00AA397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40.44%</w:t>
            </w:r>
          </w:p>
        </w:tc>
      </w:tr>
      <w:tr w:rsidR="00AA3975" w:rsidRPr="00AA59B8" w:rsidTr="00B6558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5" w:rsidRPr="00774DFA" w:rsidRDefault="00AA3975" w:rsidP="00AA397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5" w:rsidRPr="00774DFA" w:rsidRDefault="00AA3975" w:rsidP="00AA3975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B6BBC" w:rsidRPr="00737BEC" w:rsidRDefault="00737BE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52.8%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7B6BBC" w:rsidRPr="00737BEC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51.8%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7B6BBC" w:rsidRPr="00737BEC" w:rsidRDefault="00737BE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737BEC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641" w:type="dxa"/>
            <w:vAlign w:val="center"/>
          </w:tcPr>
          <w:p w:rsidR="007B6BBC" w:rsidRPr="00737BEC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</w:tr>
      <w:tr w:rsidR="00AA3975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AA3975" w:rsidRPr="00774DFA" w:rsidRDefault="00AA3975" w:rsidP="00AA3975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AA3975" w:rsidRPr="00737BEC" w:rsidRDefault="00AA3975" w:rsidP="00AA3975">
            <w:pPr>
              <w:jc w:val="center"/>
            </w:pPr>
            <w:r w:rsidRPr="00737BEC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2.08</w:t>
            </w:r>
            <w:r w:rsidRPr="00737BEC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AA3975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AA3975" w:rsidRDefault="00AA3975" w:rsidP="00AA397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AA3975" w:rsidRPr="00774DFA" w:rsidRDefault="00AA3975" w:rsidP="00AA3975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2.25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AA3975" w:rsidRPr="00737BEC" w:rsidRDefault="00AA3975" w:rsidP="00AA3975">
            <w:pPr>
              <w:jc w:val="center"/>
            </w:pPr>
            <w:r w:rsidRPr="00737BEC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2.24</w:t>
            </w:r>
            <w:r w:rsidRPr="00737BEC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AA3975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AA3975" w:rsidRDefault="00AA3975" w:rsidP="00AA397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AA3975" w:rsidRPr="00774DFA" w:rsidRDefault="00AA3975" w:rsidP="00AA3975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3.74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AA3975" w:rsidRPr="00737BEC" w:rsidRDefault="00AA3975" w:rsidP="00AA3975">
            <w:pPr>
              <w:jc w:val="center"/>
            </w:pPr>
            <w:r w:rsidRPr="00737BEC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3.64</w:t>
            </w:r>
            <w:r w:rsidRPr="00737BEC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AA3975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AA3975" w:rsidRPr="00774DFA" w:rsidRDefault="00AA3975" w:rsidP="00AA397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97.9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AA3975" w:rsidRPr="00737BEC" w:rsidRDefault="00AA3975" w:rsidP="00AA397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85.5%</w:t>
            </w:r>
          </w:p>
        </w:tc>
      </w:tr>
      <w:tr w:rsidR="00AA3975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A3975" w:rsidRDefault="00AA3975" w:rsidP="00AA397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AA3975" w:rsidRPr="00774DFA" w:rsidRDefault="00AA3975" w:rsidP="00AA397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6.7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</w:t>
            </w: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AA3975" w:rsidRPr="00737BEC" w:rsidRDefault="00AA3975" w:rsidP="00AA397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6.75</w:t>
            </w:r>
            <w:r w:rsidRPr="00737BE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7B6BBC" w:rsidRPr="00737BEC" w:rsidRDefault="00737BE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1314851</w:t>
            </w:r>
          </w:p>
        </w:tc>
        <w:tc>
          <w:tcPr>
            <w:tcW w:w="2641" w:type="dxa"/>
            <w:vAlign w:val="center"/>
          </w:tcPr>
          <w:p w:rsidR="007B6BBC" w:rsidRPr="00737BEC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1089502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7B6BBC" w:rsidRDefault="00AA3975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61553</w:t>
            </w:r>
          </w:p>
        </w:tc>
        <w:tc>
          <w:tcPr>
            <w:tcW w:w="2641" w:type="dxa"/>
            <w:vAlign w:val="center"/>
          </w:tcPr>
          <w:p w:rsidR="007B6BBC" w:rsidRPr="00774DFA" w:rsidRDefault="007B6BBC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56026</w:t>
            </w:r>
          </w:p>
        </w:tc>
      </w:tr>
      <w:tr w:rsidR="00CA6622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CA6622" w:rsidRDefault="003320BA" w:rsidP="003320B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门急98.3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出院98.7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CA6622" w:rsidRDefault="007B6BBC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98.1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%（门急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98.3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%，出院</w:t>
            </w:r>
            <w:r w:rsidRPr="00774DFA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98.3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2822"/>
        <w:gridCol w:w="1560"/>
        <w:gridCol w:w="1958"/>
      </w:tblGrid>
      <w:tr w:rsidR="00A76FE8" w:rsidTr="003320BA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A76FE8" w:rsidTr="003320BA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Z51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其他医疗照顾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11265.51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11990.81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J98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其他呼吸性疾患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12766.19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15410.03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脑梗死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22972.85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18135.28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J18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肺炎</w:t>
            </w:r>
            <w:r w:rsidRPr="00AA3975">
              <w:rPr>
                <w:rFonts w:hint="eastAsia"/>
                <w:sz w:val="18"/>
              </w:rPr>
              <w:t>,</w:t>
            </w:r>
            <w:r w:rsidRPr="00AA3975">
              <w:rPr>
                <w:rFonts w:hint="eastAsia"/>
                <w:sz w:val="18"/>
              </w:rPr>
              <w:t>病原体未特指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17518.58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12127.83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C34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支气管和肺恶性肿瘤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31674.42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29812.83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K80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胆石症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12433.18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12570.27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M17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膝关节病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24409.6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27529.31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C73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甲状腺恶性肿瘤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15218.25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15264.15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慢性缺血性心脏病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28775.55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29579.05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E11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非胰岛素依赖型糖尿病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9553.28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9541.6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H25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老年性白内障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8683.48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8308.69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心绞痛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32094.13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32219.08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H35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其他视网膜疾患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5836.17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6063.27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I67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其他脑血管病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37533.06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31487.25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M51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其他椎间盘疾患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21490.75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19717.82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心力衰竭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17277.54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13254.78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K63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肠的其他疾病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6725.93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6755.31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K40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腹股沟疝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8104.61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7595.38</w:t>
            </w:r>
          </w:p>
        </w:tc>
      </w:tr>
      <w:tr w:rsidR="00AA3975" w:rsidTr="003320BA">
        <w:trPr>
          <w:trHeight w:hRule="exact" w:val="784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O34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为已知或可疑盆腔器官异常给予的孕产妇医疗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9082.27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8969.97</w:t>
            </w:r>
          </w:p>
        </w:tc>
      </w:tr>
      <w:tr w:rsidR="00AA3975" w:rsidTr="003320B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3320B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C16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胃恶性肿瘤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35436.23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Pr="00AA3975" w:rsidRDefault="00AA3975" w:rsidP="003320BA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37973.76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2076"/>
        <w:gridCol w:w="2126"/>
        <w:gridCol w:w="2244"/>
      </w:tblGrid>
      <w:tr w:rsidR="00A76FE8" w:rsidTr="00AA3975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A76FE8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AA3975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Z51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其他医疗照顾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11265.51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11990.81</w:t>
            </w:r>
          </w:p>
        </w:tc>
      </w:tr>
      <w:tr w:rsidR="00AA3975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J98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其他呼吸性疾患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12766.19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15410.03</w:t>
            </w:r>
          </w:p>
        </w:tc>
      </w:tr>
      <w:tr w:rsidR="00AA3975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I63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脑梗死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22972.85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18135.28</w:t>
            </w:r>
          </w:p>
        </w:tc>
      </w:tr>
      <w:tr w:rsidR="00AA3975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J18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肺炎</w:t>
            </w:r>
            <w:r w:rsidRPr="00AA3975">
              <w:rPr>
                <w:rFonts w:hint="eastAsia"/>
                <w:sz w:val="18"/>
              </w:rPr>
              <w:t>,</w:t>
            </w:r>
            <w:r w:rsidRPr="00AA3975">
              <w:rPr>
                <w:rFonts w:hint="eastAsia"/>
                <w:sz w:val="18"/>
              </w:rPr>
              <w:t>病原体未特指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17518.58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12127.83</w:t>
            </w:r>
          </w:p>
        </w:tc>
      </w:tr>
      <w:tr w:rsidR="00AA3975" w:rsidTr="00AA3975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75" w:rsidRDefault="00AA3975" w:rsidP="00AA39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C34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支气管和肺恶性肿瘤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31674.42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3975" w:rsidRPr="00AA3975" w:rsidRDefault="00AA3975" w:rsidP="00AA3975">
            <w:pPr>
              <w:rPr>
                <w:sz w:val="18"/>
              </w:rPr>
            </w:pPr>
            <w:r w:rsidRPr="00AA3975">
              <w:rPr>
                <w:rFonts w:hint="eastAsia"/>
                <w:sz w:val="18"/>
              </w:rPr>
              <w:t>29812.83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75" w:rsidRDefault="00440C75" w:rsidP="00344921">
      <w:r>
        <w:separator/>
      </w:r>
    </w:p>
  </w:endnote>
  <w:endnote w:type="continuationSeparator" w:id="0">
    <w:p w:rsidR="00440C75" w:rsidRDefault="00440C75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北魏楷书简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75" w:rsidRDefault="00440C75" w:rsidP="00344921">
      <w:r>
        <w:separator/>
      </w:r>
    </w:p>
  </w:footnote>
  <w:footnote w:type="continuationSeparator" w:id="0">
    <w:p w:rsidR="00440C75" w:rsidRDefault="00440C75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160F53"/>
    <w:rsid w:val="001921D2"/>
    <w:rsid w:val="001C3BE3"/>
    <w:rsid w:val="001E51D1"/>
    <w:rsid w:val="001E6972"/>
    <w:rsid w:val="001F25ED"/>
    <w:rsid w:val="00295119"/>
    <w:rsid w:val="002C2683"/>
    <w:rsid w:val="0030405E"/>
    <w:rsid w:val="003320BA"/>
    <w:rsid w:val="00344921"/>
    <w:rsid w:val="003A72F9"/>
    <w:rsid w:val="003F7479"/>
    <w:rsid w:val="004129DF"/>
    <w:rsid w:val="00440C75"/>
    <w:rsid w:val="00442C79"/>
    <w:rsid w:val="00495562"/>
    <w:rsid w:val="004D0833"/>
    <w:rsid w:val="004D2177"/>
    <w:rsid w:val="004F218D"/>
    <w:rsid w:val="004F7FC3"/>
    <w:rsid w:val="00575DEB"/>
    <w:rsid w:val="00577B86"/>
    <w:rsid w:val="00580308"/>
    <w:rsid w:val="0059053D"/>
    <w:rsid w:val="005E1583"/>
    <w:rsid w:val="006F12A5"/>
    <w:rsid w:val="007366D3"/>
    <w:rsid w:val="00737BEC"/>
    <w:rsid w:val="007454B3"/>
    <w:rsid w:val="00751D78"/>
    <w:rsid w:val="007B6BBC"/>
    <w:rsid w:val="00866ACB"/>
    <w:rsid w:val="008B4031"/>
    <w:rsid w:val="008B4AE8"/>
    <w:rsid w:val="008C4650"/>
    <w:rsid w:val="008C5687"/>
    <w:rsid w:val="008D017A"/>
    <w:rsid w:val="0099122E"/>
    <w:rsid w:val="009C433A"/>
    <w:rsid w:val="00A20CC3"/>
    <w:rsid w:val="00A3184B"/>
    <w:rsid w:val="00A34C5F"/>
    <w:rsid w:val="00A60D5F"/>
    <w:rsid w:val="00A76FE8"/>
    <w:rsid w:val="00A875A0"/>
    <w:rsid w:val="00A9693F"/>
    <w:rsid w:val="00AA3975"/>
    <w:rsid w:val="00AA59B8"/>
    <w:rsid w:val="00AD4CB2"/>
    <w:rsid w:val="00AD4DE9"/>
    <w:rsid w:val="00AD6D8C"/>
    <w:rsid w:val="00AE5694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CA6622"/>
    <w:rsid w:val="00CF79AE"/>
    <w:rsid w:val="00D3026E"/>
    <w:rsid w:val="00DC1285"/>
    <w:rsid w:val="00E134DB"/>
    <w:rsid w:val="00E41184"/>
    <w:rsid w:val="00E70E23"/>
    <w:rsid w:val="00EE7998"/>
    <w:rsid w:val="00F10EAB"/>
    <w:rsid w:val="00F4591E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70C88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73992-9BAF-4465-9BAF-438CC381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2023-04-07T02:41:00Z</dcterms:created>
  <dcterms:modified xsi:type="dcterms:W3CDTF">2023-04-13T07:52:00Z</dcterms:modified>
</cp:coreProperties>
</file>