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5C00" w14:textId="77777777" w:rsidR="00B55506" w:rsidRDefault="00B55506" w:rsidP="00270D7D">
      <w:pPr>
        <w:snapToGrid w:val="0"/>
        <w:spacing w:line="360" w:lineRule="auto"/>
        <w:jc w:val="center"/>
        <w:rPr>
          <w:rFonts w:ascii="宋体" w:eastAsia="宋体" w:hAnsi="宋体"/>
          <w:color w:val="000000"/>
          <w:sz w:val="36"/>
          <w:szCs w:val="36"/>
        </w:rPr>
      </w:pPr>
      <w:r w:rsidRPr="00B55506">
        <w:rPr>
          <w:rFonts w:ascii="宋体" w:eastAsia="宋体" w:hAnsi="宋体" w:hint="eastAsia"/>
          <w:color w:val="000000"/>
          <w:sz w:val="36"/>
          <w:szCs w:val="36"/>
        </w:rPr>
        <w:t>第二届“率先杯”未来技术创新大赛</w:t>
      </w:r>
    </w:p>
    <w:p w14:paraId="36D73136" w14:textId="3386306C" w:rsidR="005A3305" w:rsidRPr="002A5ECC" w:rsidRDefault="00270D7D" w:rsidP="00270D7D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A5ECC">
        <w:rPr>
          <w:rFonts w:ascii="宋体" w:eastAsia="宋体" w:hAnsi="宋体" w:hint="eastAsia"/>
          <w:b/>
          <w:bCs/>
          <w:color w:val="000000"/>
          <w:sz w:val="36"/>
          <w:szCs w:val="36"/>
        </w:rPr>
        <w:t>报名</w:t>
      </w:r>
      <w:r w:rsidR="00B55506">
        <w:rPr>
          <w:rFonts w:ascii="宋体" w:eastAsia="宋体" w:hAnsi="宋体" w:hint="eastAsia"/>
          <w:b/>
          <w:bCs/>
          <w:color w:val="000000"/>
          <w:sz w:val="36"/>
          <w:szCs w:val="36"/>
        </w:rPr>
        <w:t>信息备案</w:t>
      </w:r>
      <w:r w:rsidRPr="002A5ECC">
        <w:rPr>
          <w:rFonts w:ascii="宋体" w:eastAsia="宋体" w:hAnsi="宋体" w:hint="eastAsia"/>
          <w:b/>
          <w:bCs/>
          <w:color w:val="000000"/>
          <w:sz w:val="36"/>
          <w:szCs w:val="36"/>
        </w:rPr>
        <w:t>表</w:t>
      </w:r>
    </w:p>
    <w:p w14:paraId="36988FA8" w14:textId="77777777" w:rsidR="00270D7D" w:rsidRPr="00270D7D" w:rsidRDefault="00270D7D" w:rsidP="00270D7D">
      <w:pPr>
        <w:snapToGrid w:val="0"/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W w:w="88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1"/>
        <w:gridCol w:w="1016"/>
        <w:gridCol w:w="353"/>
        <w:gridCol w:w="664"/>
        <w:gridCol w:w="329"/>
        <w:gridCol w:w="687"/>
        <w:gridCol w:w="730"/>
        <w:gridCol w:w="287"/>
        <w:gridCol w:w="564"/>
        <w:gridCol w:w="452"/>
        <w:gridCol w:w="1017"/>
        <w:gridCol w:w="1017"/>
      </w:tblGrid>
      <w:tr w:rsidR="00270D7D" w14:paraId="066AAB14" w14:textId="77777777" w:rsidTr="00D527BF">
        <w:trPr>
          <w:cantSplit/>
          <w:trHeight w:val="586"/>
          <w:jc w:val="center"/>
        </w:trPr>
        <w:tc>
          <w:tcPr>
            <w:tcW w:w="8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A7D" w14:textId="20874D7F" w:rsidR="00270D7D" w:rsidRPr="002A5ECC" w:rsidRDefault="00270D7D" w:rsidP="002A5ECC">
            <w:pPr>
              <w:snapToGrid w:val="0"/>
              <w:spacing w:line="276" w:lineRule="auto"/>
              <w:ind w:firstLineChars="100" w:firstLine="281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bookmarkStart w:id="0" w:name="simple_zxktmc_300"/>
            <w:bookmarkStart w:id="1" w:name="xmmc1"/>
            <w:bookmarkEnd w:id="0"/>
            <w:bookmarkEnd w:id="1"/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一、基本信息</w:t>
            </w:r>
          </w:p>
        </w:tc>
      </w:tr>
      <w:tr w:rsidR="00B55506" w14:paraId="118495FC" w14:textId="77777777">
        <w:trPr>
          <w:cantSplit/>
          <w:trHeight w:val="586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E65" w14:textId="475786F5" w:rsidR="00B55506" w:rsidRPr="002A5ECC" w:rsidRDefault="00B55506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55506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赛区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191" w14:textId="03E13D93" w:rsidR="00B55506" w:rsidRPr="002A5ECC" w:rsidRDefault="00B55506" w:rsidP="002A5ECC">
            <w:pPr>
              <w:snapToGrid w:val="0"/>
              <w:spacing w:line="276" w:lineRule="auto"/>
              <w:ind w:leftChars="53" w:left="111"/>
              <w:jc w:val="left"/>
              <w:rPr>
                <w:rFonts w:ascii="Segoe UI Symbol" w:hAnsi="Segoe UI Symbol" w:cs="Segoe UI Symbol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bCs/>
                <w:position w:val="6"/>
                <w:sz w:val="24"/>
                <w:szCs w:val="24"/>
              </w:rPr>
              <w:t>武汉赛区</w:t>
            </w:r>
          </w:p>
        </w:tc>
      </w:tr>
      <w:tr w:rsidR="00B55506" w14:paraId="1F123170" w14:textId="77777777">
        <w:trPr>
          <w:cantSplit/>
          <w:trHeight w:val="586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260" w14:textId="17FF529C" w:rsidR="00B55506" w:rsidRPr="002A5ECC" w:rsidRDefault="00B55506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7D9" w14:textId="3910E8A3" w:rsidR="00B55506" w:rsidRPr="002A5ECC" w:rsidRDefault="00B55506" w:rsidP="002A5ECC">
            <w:pPr>
              <w:snapToGrid w:val="0"/>
              <w:spacing w:line="276" w:lineRule="auto"/>
              <w:ind w:leftChars="53" w:left="111"/>
              <w:jc w:val="left"/>
              <w:rPr>
                <w:rFonts w:ascii="Segoe UI Symbol" w:hAnsi="Segoe UI Symbol" w:cs="Segoe UI Symbol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bCs/>
                <w:position w:val="6"/>
                <w:sz w:val="24"/>
                <w:szCs w:val="24"/>
              </w:rPr>
              <w:t>中国科学技术大学附属第一医院</w:t>
            </w:r>
          </w:p>
        </w:tc>
      </w:tr>
      <w:tr w:rsidR="005A3305" w14:paraId="5428E9A6" w14:textId="77777777">
        <w:trPr>
          <w:cantSplit/>
          <w:trHeight w:val="586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FB1" w14:textId="575480AA" w:rsidR="005A3305" w:rsidRPr="002A5ECC" w:rsidRDefault="00091238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</w:t>
            </w:r>
            <w:r w:rsidR="00270D7D"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C3F" w14:textId="71AC0C8D" w:rsidR="005A3305" w:rsidRPr="00270D7D" w:rsidRDefault="005A3305" w:rsidP="002A5ECC">
            <w:pPr>
              <w:snapToGrid w:val="0"/>
              <w:spacing w:line="276" w:lineRule="auto"/>
              <w:ind w:leftChars="53" w:left="111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bookmarkStart w:id="2" w:name="yqcglx"/>
            <w:bookmarkStart w:id="3" w:name="simple_zxmc_a_10"/>
            <w:bookmarkEnd w:id="2"/>
            <w:bookmarkEnd w:id="3"/>
          </w:p>
        </w:tc>
      </w:tr>
      <w:tr w:rsidR="00270D7D" w14:paraId="70D80EA6" w14:textId="77777777" w:rsidTr="002A5ECC">
        <w:trPr>
          <w:cantSplit/>
          <w:trHeight w:val="56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70D" w14:textId="36B28F88" w:rsidR="00270D7D" w:rsidRPr="002A5ECC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项目负责人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472" w14:textId="77777777" w:rsidR="00270D7D" w:rsidRPr="00270D7D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bookmarkStart w:id="4" w:name="simple_zxmc_a_14"/>
            <w:bookmarkStart w:id="5" w:name="zrdwszdq"/>
            <w:bookmarkEnd w:id="4"/>
            <w:bookmarkEnd w:id="5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8F3AB" w14:textId="4B0483FB" w:rsidR="00270D7D" w:rsidRPr="002A5ECC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手机</w:t>
            </w:r>
            <w:r w:rsidR="00842C0B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75C26" w14:textId="013BFD18" w:rsidR="00270D7D" w:rsidRPr="00270D7D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bookmarkStart w:id="6" w:name="zrdwzgbm"/>
            <w:bookmarkStart w:id="7" w:name="simple_zxmc_a_15"/>
            <w:bookmarkEnd w:id="6"/>
            <w:bookmarkEnd w:id="7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6E4E9" w14:textId="18C5749A" w:rsidR="00270D7D" w:rsidRPr="002A5ECC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C12F" w14:textId="590234FB" w:rsidR="00270D7D" w:rsidRPr="00270D7D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B55506" w14:paraId="4B26562F" w14:textId="77777777" w:rsidTr="00995071">
        <w:trPr>
          <w:cantSplit/>
          <w:trHeight w:val="545"/>
          <w:jc w:val="center"/>
        </w:trPr>
        <w:tc>
          <w:tcPr>
            <w:tcW w:w="88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E798" w14:textId="4F94AE94" w:rsidR="00B55506" w:rsidRPr="00270D7D" w:rsidRDefault="00B55506" w:rsidP="00B55506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二、</w:t>
            </w: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团队信息</w:t>
            </w:r>
          </w:p>
        </w:tc>
      </w:tr>
      <w:tr w:rsidR="00E36D64" w14:paraId="4FD3E666" w14:textId="77777777" w:rsidTr="000F1535">
        <w:trPr>
          <w:cantSplit/>
          <w:trHeight w:val="545"/>
          <w:jc w:val="center"/>
        </w:trPr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4099" w14:textId="0BB22B62" w:rsidR="00E36D64" w:rsidRPr="002A5ECC" w:rsidRDefault="00E36D64" w:rsidP="00E36D64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2A1D" w14:textId="4D370573" w:rsidR="00E36D64" w:rsidRPr="00E36D64" w:rsidRDefault="00E36D64" w:rsidP="00E36D64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863D" w14:textId="52D8E51E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职务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FF8" w14:textId="65DA8FA8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手机号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A6D2" w14:textId="0CC5FF1E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邮箱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515" w14:textId="05B3FFFF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国籍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259" w14:textId="4459DC1D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142" w14:textId="23AED277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744" w14:textId="04CCEA16" w:rsidR="00E36D64" w:rsidRPr="00E36D64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分工</w:t>
            </w:r>
          </w:p>
        </w:tc>
      </w:tr>
      <w:tr w:rsidR="00E36D64" w14:paraId="4063AF2A" w14:textId="77777777" w:rsidTr="000F1535">
        <w:trPr>
          <w:cantSplit/>
          <w:trHeight w:val="545"/>
          <w:jc w:val="center"/>
        </w:trPr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B15A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7AED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689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E7B3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760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68D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F8C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CEA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253" w14:textId="443D1313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负责人</w:t>
            </w:r>
          </w:p>
        </w:tc>
      </w:tr>
      <w:tr w:rsidR="00E36D64" w14:paraId="34E0E221" w14:textId="77777777" w:rsidTr="000F1535">
        <w:trPr>
          <w:cantSplit/>
          <w:trHeight w:val="545"/>
          <w:jc w:val="center"/>
        </w:trPr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166A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BCAB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5FE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645E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DA1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4CC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F7F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FBA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DE52" w14:textId="7611ABDF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联系人</w:t>
            </w:r>
          </w:p>
        </w:tc>
      </w:tr>
      <w:tr w:rsidR="00E36D64" w14:paraId="15201AD5" w14:textId="77777777" w:rsidTr="000F1535">
        <w:trPr>
          <w:cantSplit/>
          <w:trHeight w:val="545"/>
          <w:jc w:val="center"/>
        </w:trPr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ED06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BB46" w14:textId="77777777" w:rsidR="00E36D64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9D5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C35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033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14A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8C6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C6B" w14:textId="77777777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B58" w14:textId="2862A498" w:rsidR="00E36D64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其他</w:t>
            </w:r>
          </w:p>
        </w:tc>
      </w:tr>
      <w:tr w:rsidR="00E36D64" w14:paraId="43634327" w14:textId="77777777" w:rsidTr="00FA6CF8">
        <w:trPr>
          <w:cantSplit/>
          <w:trHeight w:val="545"/>
          <w:jc w:val="center"/>
        </w:trPr>
        <w:tc>
          <w:tcPr>
            <w:tcW w:w="88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0727" w14:textId="042738AD" w:rsidR="00E36D64" w:rsidRPr="00270D7D" w:rsidRDefault="00E36D64" w:rsidP="00E36D64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三</w:t>
            </w: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、项目</w:t>
            </w: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基本情况</w:t>
            </w:r>
          </w:p>
        </w:tc>
      </w:tr>
      <w:tr w:rsidR="00B55506" w14:paraId="740EAF94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BD62" w14:textId="5FACBFC5" w:rsidR="00B55506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团队类型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D16" w14:textId="16720ACC" w:rsidR="00B55506" w:rsidRPr="00270D7D" w:rsidRDefault="00E36D64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社会组</w:t>
            </w:r>
          </w:p>
        </w:tc>
      </w:tr>
      <w:tr w:rsidR="00270D7D" w14:paraId="57536C97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FFF5" w14:textId="3AC9585B" w:rsidR="00270D7D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E36D64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组别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688A" w14:textId="77C05F0F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创意畅想组</w:t>
            </w:r>
          </w:p>
          <w:p w14:paraId="549F56B7" w14:textId="215105BE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创新突破组</w:t>
            </w:r>
          </w:p>
          <w:p w14:paraId="47104C7F" w14:textId="0C7E2C68" w:rsidR="00270D7D" w:rsidRPr="00842C0B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创造应用组</w:t>
            </w:r>
          </w:p>
        </w:tc>
      </w:tr>
      <w:tr w:rsidR="00270D7D" w14:paraId="4F614E52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D5DC" w14:textId="3C0D1CBF" w:rsidR="00270D7D" w:rsidRPr="002A5ECC" w:rsidRDefault="00E36D64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领域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CFF" w14:textId="77777777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智能无人平台技术</w:t>
            </w:r>
          </w:p>
          <w:p w14:paraId="703B8C98" w14:textId="17E8C971" w:rsidR="00270D7D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生物及交叉科学技术</w:t>
            </w:r>
          </w:p>
          <w:p w14:paraId="0D60947B" w14:textId="59A61868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未来先进电子科学技术</w:t>
            </w:r>
          </w:p>
          <w:p w14:paraId="2726FEBA" w14:textId="46E203AE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新型材料及制造技术</w:t>
            </w:r>
          </w:p>
          <w:p w14:paraId="228D078D" w14:textId="1CCB72D9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先进动力能源技术</w:t>
            </w:r>
          </w:p>
          <w:p w14:paraId="71009F8B" w14:textId="01D2DEBB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="Segoe UI Symbol" w:hAnsi="Segoe UI Symbol" w:cs="Segoe UI Symbol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先进平台和新概念装备技术</w:t>
            </w:r>
          </w:p>
          <w:p w14:paraId="20D61145" w14:textId="4C520785" w:rsidR="00E36D64" w:rsidRPr="00842C0B" w:rsidRDefault="00E36D64" w:rsidP="00E36D64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842C0B">
              <w:rPr>
                <w:rFonts w:ascii="Segoe UI Symbol" w:hAnsi="Segoe UI Symbol" w:cs="Segoe UI Symbol"/>
                <w:position w:val="6"/>
                <w:sz w:val="24"/>
                <w:szCs w:val="24"/>
              </w:rPr>
              <w:t>☐</w:t>
            </w:r>
            <w:r w:rsidRPr="00842C0B">
              <w:rPr>
                <w:rFonts w:ascii="Segoe UI Symbol" w:hAnsi="Segoe UI Symbol" w:cs="Segoe UI Symbol" w:hint="eastAsia"/>
                <w:position w:val="6"/>
                <w:sz w:val="24"/>
                <w:szCs w:val="24"/>
              </w:rPr>
              <w:t>其他</w:t>
            </w:r>
          </w:p>
        </w:tc>
      </w:tr>
      <w:tr w:rsidR="00842C0B" w14:paraId="635245BD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0238" w14:textId="664A49A3" w:rsidR="00842C0B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项目起止时间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E19" w14:textId="6BC10FF7" w:rsidR="00842C0B" w:rsidRPr="00270D7D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年月日—年月日</w:t>
            </w:r>
            <w:r w:rsid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（预计完成时间）</w:t>
            </w:r>
          </w:p>
        </w:tc>
      </w:tr>
      <w:tr w:rsidR="00842C0B" w14:paraId="5E8D6CAF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7BA1D" w14:textId="728F5FBF" w:rsidR="00842C0B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关键词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C1FB" w14:textId="0C438D7A" w:rsidR="00842C0B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8个以内</w:t>
            </w:r>
          </w:p>
        </w:tc>
      </w:tr>
      <w:tr w:rsidR="00842C0B" w14:paraId="373317F5" w14:textId="77777777" w:rsidTr="00BA24F1">
        <w:trPr>
          <w:cantSplit/>
          <w:trHeight w:val="557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E4E0" w14:textId="3E2AD48A" w:rsidR="00842C0B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lastRenderedPageBreak/>
              <w:t>项目摘要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C25" w14:textId="545B5EA8" w:rsidR="00842C0B" w:rsidRPr="00270D7D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</w:t>
            </w:r>
          </w:p>
        </w:tc>
      </w:tr>
      <w:tr w:rsidR="00270D7D" w14:paraId="73AFDD61" w14:textId="77777777" w:rsidTr="00BA24F1">
        <w:trPr>
          <w:cantSplit/>
          <w:trHeight w:val="812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2F6C" w14:textId="77777777" w:rsidR="00270D7D" w:rsidRPr="002A5ECC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知识产权情况</w:t>
            </w:r>
          </w:p>
          <w:p w14:paraId="314D93C7" w14:textId="2E242C40" w:rsidR="00270D7D" w:rsidRPr="00270D7D" w:rsidRDefault="00270D7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270D7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（</w:t>
            </w:r>
            <w:r w:rsidR="00842C0B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专利、软著</w:t>
            </w:r>
            <w:r w:rsidRPr="00270D7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）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F96F" w14:textId="77777777" w:rsidR="00270D7D" w:rsidRPr="00270D7D" w:rsidRDefault="00270D7D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</w:tc>
      </w:tr>
      <w:tr w:rsidR="00BA24F1" w14:paraId="109F7777" w14:textId="77777777" w:rsidTr="00BA24F1">
        <w:trPr>
          <w:cantSplit/>
          <w:trHeight w:val="726"/>
          <w:jc w:val="center"/>
        </w:trPr>
        <w:tc>
          <w:tcPr>
            <w:tcW w:w="88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ED68" w14:textId="5C2A1041" w:rsidR="00BA24F1" w:rsidRDefault="00BA24F1" w:rsidP="00BA24F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四</w:t>
            </w: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、项目</w:t>
            </w: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详细介绍</w:t>
            </w:r>
          </w:p>
        </w:tc>
      </w:tr>
      <w:tr w:rsidR="00270D7D" w14:paraId="67236585" w14:textId="77777777" w:rsidTr="00BA24F1">
        <w:trPr>
          <w:cantSplit/>
          <w:trHeight w:val="517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13B4F" w14:textId="115E554C" w:rsidR="00270D7D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项目介绍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DF8" w14:textId="4E853F0B" w:rsidR="00270D7D" w:rsidRPr="00270D7D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字以内，不超过5张图片</w:t>
            </w:r>
          </w:p>
        </w:tc>
      </w:tr>
      <w:tr w:rsidR="00270D7D" w14:paraId="3629E99D" w14:textId="77777777" w:rsidTr="00BA24F1">
        <w:trPr>
          <w:cantSplit/>
          <w:trHeight w:val="558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8285" w14:textId="0FD1A8FA" w:rsidR="00270D7D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核心团队介绍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1509" w14:textId="599D2136" w:rsidR="00270D7D" w:rsidRPr="00270D7D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200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</w:t>
            </w:r>
          </w:p>
        </w:tc>
      </w:tr>
      <w:tr w:rsidR="00842C0B" w14:paraId="68562A57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02BB" w14:textId="7CD26261" w:rsidR="00842C0B" w:rsidRPr="002A5ECC" w:rsidRDefault="00842C0B" w:rsidP="00842C0B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市场分析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797B" w14:textId="2E1517FA" w:rsidR="00842C0B" w:rsidRPr="00270D7D" w:rsidRDefault="00842C0B" w:rsidP="00842C0B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</w:t>
            </w:r>
          </w:p>
        </w:tc>
      </w:tr>
      <w:tr w:rsidR="00270D7D" w14:paraId="1E08B1FF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CBA1" w14:textId="5DD74411" w:rsidR="00270D7D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获奖情况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25B" w14:textId="56629CDE" w:rsidR="00270D7D" w:rsidRPr="00270D7D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</w:t>
            </w:r>
          </w:p>
        </w:tc>
      </w:tr>
      <w:tr w:rsidR="00842C0B" w14:paraId="5737AC25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1EC2" w14:textId="265B19B8" w:rsidR="00842C0B" w:rsidRPr="002A5ECC" w:rsidRDefault="00842C0B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备注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26C" w14:textId="75C936B9" w:rsidR="00842C0B" w:rsidRDefault="00842C0B" w:rsidP="002A5ECC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字以内，项目融资等情况</w:t>
            </w:r>
          </w:p>
        </w:tc>
      </w:tr>
      <w:tr w:rsidR="00BA24F1" w14:paraId="31513055" w14:textId="77777777" w:rsidTr="00270D7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1A9A" w14:textId="6382153A" w:rsidR="00BA24F1" w:rsidRDefault="00BA24F1" w:rsidP="00BA24F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</w:t>
            </w:r>
            <w:r w:rsidRPr="007114FD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计划进度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C48" w14:textId="77777777" w:rsidR="00BA24F1" w:rsidRDefault="00BA24F1" w:rsidP="00BA24F1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第1阶段：年月日—年月日，主要工作内容：</w:t>
            </w:r>
          </w:p>
          <w:p w14:paraId="7EFC2372" w14:textId="77777777" w:rsidR="00BA24F1" w:rsidRDefault="00BA24F1" w:rsidP="00BA24F1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第2阶段：年月日—年月日，主要工作内容：</w:t>
            </w:r>
          </w:p>
          <w:p w14:paraId="0E2B61BC" w14:textId="29E8BC95" w:rsidR="00BA24F1" w:rsidRDefault="00BA24F1" w:rsidP="00BA24F1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第3阶段：年月日—年月日，主要工作内容：</w:t>
            </w:r>
          </w:p>
        </w:tc>
      </w:tr>
      <w:tr w:rsidR="00B55506" w14:paraId="4EA06AFF" w14:textId="77777777" w:rsidTr="00732E5C">
        <w:trPr>
          <w:cantSplit/>
          <w:trHeight w:val="545"/>
          <w:jc w:val="center"/>
        </w:trPr>
        <w:tc>
          <w:tcPr>
            <w:tcW w:w="88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EA40" w14:textId="19957C23" w:rsidR="00B55506" w:rsidRPr="00270D7D" w:rsidRDefault="00B55506" w:rsidP="00B55506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五</w:t>
            </w:r>
            <w:r w:rsidRPr="002A5ECC"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b/>
                <w:bCs/>
                <w:position w:val="6"/>
                <w:sz w:val="28"/>
                <w:szCs w:val="28"/>
              </w:rPr>
              <w:t>附件</w:t>
            </w:r>
          </w:p>
        </w:tc>
      </w:tr>
      <w:tr w:rsidR="00B55506" w14:paraId="0F318029" w14:textId="77777777" w:rsidTr="00B55506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5F61" w14:textId="5CA9C84F" w:rsidR="00B55506" w:rsidRPr="002A5ECC" w:rsidRDefault="007114FD" w:rsidP="002A5EC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A24F1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大赛保密审查表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7E9" w14:textId="7D460AB3" w:rsidR="00B55506" w:rsidRPr="00270D7D" w:rsidRDefault="007114FD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7114FD">
              <w:rPr>
                <w:rFonts w:asciiTheme="minorEastAsia" w:hAnsiTheme="minorEastAsia"/>
                <w:position w:val="6"/>
                <w:sz w:val="24"/>
                <w:szCs w:val="24"/>
              </w:rPr>
              <w:t>PDF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50M以内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，模板</w:t>
            </w:r>
            <w:r w:rsidR="00E1426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请在官网下载</w:t>
            </w:r>
          </w:p>
        </w:tc>
      </w:tr>
      <w:tr w:rsidR="007114FD" w14:paraId="0F489E73" w14:textId="77777777" w:rsidTr="00B55506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F3503" w14:textId="1D7F0FB3" w:rsidR="007114FD" w:rsidRPr="002A5ECC" w:rsidRDefault="007114FD" w:rsidP="007114F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7114FD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项目介绍PPT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B1D" w14:textId="1BA8A553" w:rsidR="007114FD" w:rsidRPr="00270D7D" w:rsidRDefault="007114FD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7114FD">
              <w:rPr>
                <w:rFonts w:asciiTheme="minorEastAsia" w:hAnsiTheme="minorEastAsia"/>
                <w:position w:val="6"/>
                <w:sz w:val="24"/>
                <w:szCs w:val="24"/>
              </w:rPr>
              <w:t>P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PT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PPTX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50M以内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，</w:t>
            </w:r>
            <w:r w:rsidR="00E1426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模板请在官网下载</w:t>
            </w:r>
          </w:p>
        </w:tc>
      </w:tr>
      <w:tr w:rsidR="007114FD" w14:paraId="702F954A" w14:textId="77777777" w:rsidTr="007114F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9D3A" w14:textId="509DD1F0" w:rsidR="007114FD" w:rsidRPr="002A5ECC" w:rsidRDefault="007114FD" w:rsidP="007114F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A24F1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团队负责人简历、相关证书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97F" w14:textId="04AFFF46" w:rsidR="007114FD" w:rsidRPr="00270D7D" w:rsidRDefault="007114FD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WORD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1</w:t>
            </w:r>
            <w:r w:rsidRP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0M以内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，</w:t>
            </w:r>
            <w:r w:rsidR="00E1426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模板请在官网下载</w:t>
            </w:r>
          </w:p>
        </w:tc>
      </w:tr>
      <w:tr w:rsidR="007114FD" w14:paraId="3ABD4297" w14:textId="77777777" w:rsidTr="007114F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B4B2" w14:textId="6F6F037E" w:rsidR="007114FD" w:rsidRPr="00BA24F1" w:rsidRDefault="007114FD" w:rsidP="007114F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A24F1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团队组成、人员情况简介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088" w14:textId="4208DEA2" w:rsidR="007114FD" w:rsidRDefault="007114FD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WORD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1</w:t>
            </w:r>
            <w:r w:rsidRP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0M以内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，</w:t>
            </w:r>
            <w:r w:rsidR="00E14267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模板请在官网下载</w:t>
            </w:r>
          </w:p>
        </w:tc>
      </w:tr>
      <w:tr w:rsidR="007114FD" w14:paraId="4C92B998" w14:textId="77777777" w:rsidTr="007114FD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64F7" w14:textId="35317F49" w:rsidR="007114FD" w:rsidRPr="00BA24F1" w:rsidRDefault="007114FD" w:rsidP="007114F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A24F1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知识产权相关证明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FD7E" w14:textId="650C6994" w:rsidR="007114FD" w:rsidRDefault="007114FD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7114FD">
              <w:rPr>
                <w:rFonts w:asciiTheme="minorEastAsia" w:hAnsiTheme="minorEastAsia"/>
                <w:position w:val="6"/>
                <w:sz w:val="24"/>
                <w:szCs w:val="24"/>
              </w:rPr>
              <w:t>PDF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 xml:space="preserve"> </w:t>
            </w:r>
            <w:r w:rsidRPr="007114FD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50M以内</w:t>
            </w:r>
          </w:p>
        </w:tc>
      </w:tr>
      <w:tr w:rsidR="007114FD" w14:paraId="72F9D9DC" w14:textId="77777777" w:rsidTr="00D04190">
        <w:trPr>
          <w:cantSplit/>
          <w:trHeight w:val="545"/>
          <w:jc w:val="center"/>
        </w:trPr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19A" w14:textId="19BE4ACE" w:rsidR="007114FD" w:rsidRPr="00BA24F1" w:rsidRDefault="007114FD" w:rsidP="007114F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position w:val="6"/>
                <w:sz w:val="24"/>
                <w:szCs w:val="24"/>
              </w:rPr>
            </w:pPr>
            <w:r w:rsidRPr="00BA24F1">
              <w:rPr>
                <w:rFonts w:asciiTheme="minorEastAsia" w:hAnsiTheme="minorEastAsia" w:hint="eastAsia"/>
                <w:b/>
                <w:bCs/>
                <w:position w:val="6"/>
                <w:sz w:val="24"/>
                <w:szCs w:val="24"/>
              </w:rPr>
              <w:t>其他材料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F92B" w14:textId="065F57DD" w:rsidR="007114FD" w:rsidRDefault="00BA24F1" w:rsidP="007114FD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视频/图片/文档5个以内，不超过5</w:t>
            </w:r>
            <w:r>
              <w:rPr>
                <w:rFonts w:asciiTheme="minorEastAsia" w:hAnsiTheme="minorEastAsia"/>
                <w:position w:val="6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M</w:t>
            </w:r>
          </w:p>
        </w:tc>
      </w:tr>
    </w:tbl>
    <w:p w14:paraId="4EAAB4EF" w14:textId="77777777" w:rsidR="005A3305" w:rsidRDefault="005A3305">
      <w:pPr>
        <w:snapToGrid w:val="0"/>
        <w:spacing w:line="360" w:lineRule="auto"/>
        <w:rPr>
          <w:rFonts w:ascii="宋体" w:eastAsia="宋体" w:hAnsi="宋体"/>
          <w:color w:val="FF0000"/>
        </w:rPr>
        <w:sectPr w:rsidR="005A330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63AE6D6" w14:textId="41B576A3" w:rsidR="005A3305" w:rsidRDefault="005A3305" w:rsidP="00B55506">
      <w:pPr>
        <w:snapToGrid w:val="0"/>
        <w:spacing w:line="360" w:lineRule="auto"/>
      </w:pPr>
    </w:p>
    <w:sectPr w:rsidR="005A330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8386" w14:textId="77777777" w:rsidR="000E685F" w:rsidRDefault="000E685F">
      <w:r>
        <w:separator/>
      </w:r>
    </w:p>
  </w:endnote>
  <w:endnote w:type="continuationSeparator" w:id="0">
    <w:p w14:paraId="60EFBBED" w14:textId="77777777" w:rsidR="000E685F" w:rsidRDefault="000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AB0A" w14:textId="77777777" w:rsidR="005A3305" w:rsidRDefault="0009123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E8C19" wp14:editId="2D7167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21744690"/>
                          </w:sdtPr>
                          <w:sdtEndPr/>
                          <w:sdtContent>
                            <w:p w14:paraId="529DE229" w14:textId="440C9B93" w:rsidR="005A3305" w:rsidRDefault="00091238" w:rsidP="00270D7D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E8C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9.05pt;height:2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" filled="f" stroked="f">
              <v:textbox style="mso-fit-shape-to-text:t" inset="0,0,0,0">
                <w:txbxContent>
                  <w:sdt>
                    <w:sdtPr>
                      <w:id w:val="2121744690"/>
                    </w:sdtPr>
                    <w:sdtEndPr/>
                    <w:sdtContent>
                      <w:p w14:paraId="529DE229" w14:textId="440C9B93" w:rsidR="005A3305" w:rsidRDefault="00091238" w:rsidP="00270D7D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14:paraId="0DFA1956" w14:textId="77777777" w:rsidR="005A3305" w:rsidRDefault="005A33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892107"/>
    </w:sdtPr>
    <w:sdtEndPr/>
    <w:sdtContent>
      <w:p w14:paraId="2C1320F4" w14:textId="77777777" w:rsidR="005A3305" w:rsidRDefault="0009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4E3FE30" w14:textId="77777777" w:rsidR="005A3305" w:rsidRDefault="005A33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DE1D" w14:textId="77777777" w:rsidR="000E685F" w:rsidRDefault="000E685F">
      <w:r>
        <w:separator/>
      </w:r>
    </w:p>
  </w:footnote>
  <w:footnote w:type="continuationSeparator" w:id="0">
    <w:p w14:paraId="0480CDB7" w14:textId="77777777" w:rsidR="000E685F" w:rsidRDefault="000E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9AF3"/>
    <w:multiLevelType w:val="singleLevel"/>
    <w:tmpl w:val="121C9AF3"/>
    <w:lvl w:ilvl="0">
      <w:start w:val="1"/>
      <w:numFmt w:val="decimal"/>
      <w:suff w:val="nothing"/>
      <w:lvlText w:val="%1．"/>
      <w:lvlJc w:val="left"/>
      <w:pPr>
        <w:ind w:left="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8B6DA3"/>
    <w:rsid w:val="00091238"/>
    <w:rsid w:val="000E685F"/>
    <w:rsid w:val="00270D7D"/>
    <w:rsid w:val="002A5ECC"/>
    <w:rsid w:val="005A3305"/>
    <w:rsid w:val="007114FD"/>
    <w:rsid w:val="00842C0B"/>
    <w:rsid w:val="009A0C46"/>
    <w:rsid w:val="00A4335B"/>
    <w:rsid w:val="00B55506"/>
    <w:rsid w:val="00BA24F1"/>
    <w:rsid w:val="00C00A19"/>
    <w:rsid w:val="00D21CB2"/>
    <w:rsid w:val="00E14267"/>
    <w:rsid w:val="00E36D64"/>
    <w:rsid w:val="108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83236"/>
  <w15:docId w15:val="{DE0D2884-AF62-4C53-88CF-BE54770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560" w:lineRule="atLeast"/>
      <w:ind w:firstLineChars="200" w:firstLine="200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header"/>
    <w:basedOn w:val="a"/>
    <w:link w:val="a9"/>
    <w:rsid w:val="009A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A0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5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5" w:color="auto"/>
            <w:bottom w:val="single" w:sz="6" w:space="0" w:color="auto"/>
            <w:right w:val="single" w:sz="6" w:space="15" w:color="auto"/>
          </w:divBdr>
        </w:div>
        <w:div w:id="632172830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15" w:color="D2D2D2"/>
            <w:bottom w:val="single" w:sz="6" w:space="0" w:color="D2D2D2"/>
            <w:right w:val="single" w:sz="6" w:space="15" w:color="D2D2D2"/>
          </w:divBdr>
        </w:div>
        <w:div w:id="1936162225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15" w:color="D2D2D2"/>
            <w:bottom w:val="single" w:sz="6" w:space="0" w:color="D2D2D2"/>
            <w:right w:val="single" w:sz="6" w:space="15" w:color="D2D2D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晴晴</dc:creator>
  <cp:lastModifiedBy>Administrator</cp:lastModifiedBy>
  <cp:revision>5</cp:revision>
  <dcterms:created xsi:type="dcterms:W3CDTF">2021-05-12T05:50:00Z</dcterms:created>
  <dcterms:modified xsi:type="dcterms:W3CDTF">2022-01-04T06:37:00Z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7CAA6F1F4FA24E1890F09591608DC66A</vt:lpwstr>
  </property>
</Properties>
</file>